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26A31" w14:textId="77777777"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14:paraId="205AF0DA" w14:textId="77777777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AD09E70" w14:textId="2E0EE047" w:rsidR="002F054A" w:rsidRPr="003B7C5A" w:rsidRDefault="002F054A" w:rsidP="00AC419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C419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14:paraId="5FAFDE29" w14:textId="77777777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D69D95" w14:textId="77777777"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E69B9"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8346B" w14:textId="77777777" w:rsidR="00086869" w:rsidRPr="009E69B9" w:rsidRDefault="009E69B9" w:rsidP="009E69B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14:paraId="602A5CC5" w14:textId="77777777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14:paraId="78EABD4F" w14:textId="77777777"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F64668" w:rsidRPr="003D53C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นางสุดาพร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64668" w:rsidRPr="003D53C0">
              <w:rPr>
                <w:rFonts w:ascii="TH SarabunPSK" w:hAnsi="TH SarabunPSK" w:cs="TH SarabunPSK" w:hint="cs"/>
                <w:sz w:val="30"/>
                <w:szCs w:val="30"/>
                <w:cs/>
              </w:rPr>
              <w:t>อิ่มเจริญ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14:paraId="606D678C" w14:textId="77777777" w:rsidR="00D849B7" w:rsidRPr="00F64668" w:rsidRDefault="002F054A" w:rsidP="00F64668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6466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6466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F64668">
              <w:rPr>
                <w:rFonts w:ascii="TH SarabunPSK" w:hAnsi="TH SarabunPSK" w:cs="TH SarabunPSK" w:hint="cs"/>
                <w:sz w:val="30"/>
                <w:szCs w:val="30"/>
                <w:cs/>
              </w:rPr>
              <w:t>-5398</w:t>
            </w:r>
          </w:p>
        </w:tc>
      </w:tr>
      <w:tr w:rsidR="002F054A" w:rsidRPr="003B7C5A" w14:paraId="1CF6E0C6" w14:textId="77777777" w:rsidTr="00A155E3">
        <w:tc>
          <w:tcPr>
            <w:tcW w:w="5812" w:type="dxa"/>
            <w:gridSpan w:val="2"/>
            <w:tcBorders>
              <w:right w:val="nil"/>
            </w:tcBorders>
          </w:tcPr>
          <w:p w14:paraId="5435D585" w14:textId="77777777"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64668" w:rsidRPr="003D53C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นายธีรธร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ลิขิตพงศธร</w:t>
            </w:r>
          </w:p>
        </w:tc>
        <w:tc>
          <w:tcPr>
            <w:tcW w:w="3686" w:type="dxa"/>
            <w:tcBorders>
              <w:left w:val="nil"/>
            </w:tcBorders>
          </w:tcPr>
          <w:p w14:paraId="304D34FF" w14:textId="77777777"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646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6466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F64668">
              <w:rPr>
                <w:rFonts w:ascii="TH SarabunPSK" w:hAnsi="TH SarabunPSK" w:cs="TH SarabunPSK" w:hint="cs"/>
                <w:sz w:val="30"/>
                <w:szCs w:val="30"/>
                <w:cs/>
              </w:rPr>
              <w:t>-5408</w:t>
            </w:r>
          </w:p>
        </w:tc>
      </w:tr>
      <w:tr w:rsidR="002F054A" w:rsidRPr="003B7C5A" w14:paraId="6FA49F89" w14:textId="77777777" w:rsidTr="0034641C">
        <w:trPr>
          <w:trHeight w:val="3336"/>
        </w:trPr>
        <w:tc>
          <w:tcPr>
            <w:tcW w:w="9498" w:type="dxa"/>
            <w:gridSpan w:val="3"/>
          </w:tcPr>
          <w:p w14:paraId="4619C001" w14:textId="77777777"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14:paraId="64E7C96B" w14:textId="77777777" w:rsidR="009E69B9" w:rsidRPr="009842C4" w:rsidRDefault="009E69B9" w:rsidP="00DC1672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14:paraId="2B26ECA8" w14:textId="77777777" w:rsidR="009E69B9" w:rsidRPr="009842C4" w:rsidRDefault="009E69B9" w:rsidP="00DC1672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14:paraId="21257D22" w14:textId="77777777" w:rsidR="00DC1672" w:rsidRDefault="00DC1672" w:rsidP="00DC1672">
            <w:pPr>
              <w:pStyle w:val="ListParagraph"/>
              <w:ind w:left="0" w:right="74"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="009E69B9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ระบบฐานข้อมูล/สารสนเทศ</w:t>
            </w:r>
            <w:r w:rsidR="009E69B9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="009E69B9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14:paraId="4D63258E" w14:textId="5B572CFB" w:rsidR="00E379B3" w:rsidRPr="009E69B9" w:rsidRDefault="00DC1672" w:rsidP="00DC1672">
            <w:pPr>
              <w:pStyle w:val="ListParagraph"/>
              <w:ind w:left="0" w:right="74"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="009E69B9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="009E69B9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="009E69B9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14:paraId="4F961856" w14:textId="77777777" w:rsidTr="004D2025">
        <w:trPr>
          <w:trHeight w:val="6410"/>
        </w:trPr>
        <w:tc>
          <w:tcPr>
            <w:tcW w:w="9498" w:type="dxa"/>
            <w:gridSpan w:val="3"/>
          </w:tcPr>
          <w:p w14:paraId="19893AA4" w14:textId="77777777"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14:paraId="2EF35827" w14:textId="77777777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B6066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DF316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14:paraId="0F3D4BCD" w14:textId="77777777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99CBF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F174A" w14:textId="77777777" w:rsidR="00A155E3" w:rsidRPr="00F108FD" w:rsidRDefault="00954B6C" w:rsidP="00954B6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66FA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A155E3" w:rsidRPr="003B7C5A" w14:paraId="1E4F8E6B" w14:textId="77777777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91A9C0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2A0005" w14:textId="77777777" w:rsidR="00A155E3" w:rsidRPr="00F108FD" w:rsidRDefault="00954B6C" w:rsidP="00954B6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A155E3" w:rsidRPr="003B7C5A" w14:paraId="34877D8B" w14:textId="77777777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76719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DB2E2E" w14:textId="77777777" w:rsidR="00A155E3" w:rsidRPr="00F108FD" w:rsidRDefault="00954B6C" w:rsidP="00954B6C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361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มีมาตรฐานรายงานสถิติของหน่วยงาน  จำนวน 1 รายงาน</w:t>
                  </w:r>
                </w:p>
              </w:tc>
            </w:tr>
            <w:tr w:rsidR="00A155E3" w:rsidRPr="003B7C5A" w14:paraId="67DD42AF" w14:textId="77777777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E80760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6FCB75" w14:textId="77777777" w:rsidR="00A155E3" w:rsidRPr="00954B6C" w:rsidRDefault="00954B6C" w:rsidP="00954B6C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8361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มีรายงานสถิติที่นำเสนอผู้บริหาร  จำนวน 1 รายงาน</w:t>
                  </w:r>
                </w:p>
              </w:tc>
            </w:tr>
            <w:tr w:rsidR="00A155E3" w:rsidRPr="003B7C5A" w14:paraId="00DD4ED3" w14:textId="77777777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42518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FC44F" w14:textId="77777777" w:rsidR="00954B6C" w:rsidRPr="00004F15" w:rsidRDefault="00954B6C" w:rsidP="00954B6C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14:paraId="76BB0C8C" w14:textId="77777777" w:rsidR="00A155E3" w:rsidRPr="00F108FD" w:rsidRDefault="00954B6C" w:rsidP="00954B6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14:paraId="4525A0C9" w14:textId="77777777"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14:paraId="24DE3FC8" w14:textId="77777777" w:rsidTr="006E0252">
        <w:trPr>
          <w:trHeight w:val="2242"/>
        </w:trPr>
        <w:tc>
          <w:tcPr>
            <w:tcW w:w="9498" w:type="dxa"/>
            <w:gridSpan w:val="3"/>
          </w:tcPr>
          <w:p w14:paraId="4C306DF6" w14:textId="77777777"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14:paraId="658398C5" w14:textId="77777777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14:paraId="78F76495" w14:textId="77777777"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14:paraId="45DAAFC0" w14:textId="77777777"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14:paraId="719529E5" w14:textId="77777777"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14:paraId="02752B89" w14:textId="77777777"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14:paraId="6413C543" w14:textId="77777777"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14:paraId="13DA4626" w14:textId="77777777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14:paraId="0488B0F6" w14:textId="77777777" w:rsidR="004032BC" w:rsidRPr="00B26A52" w:rsidRDefault="00F64668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14:paraId="0AF9765B" w14:textId="77777777" w:rsidR="009E69B9" w:rsidRPr="009E69B9" w:rsidRDefault="009E69B9" w:rsidP="009E69B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9E69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9E69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  <w:p w14:paraId="1F3E4240" w14:textId="77777777" w:rsidR="004032BC" w:rsidRPr="009E69B9" w:rsidRDefault="004032BC" w:rsidP="009E69B9">
                  <w:pPr>
                    <w:rPr>
                      <w:rFonts w:ascii="TH SarabunPSK" w:eastAsia="Angsana New" w:hAnsi="TH SarabunPSK" w:cs="TH SarabunPSK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045C7" w14:textId="56E475FE" w:rsidR="004032BC" w:rsidRDefault="004C4CCE" w:rsidP="007C1C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8F2A9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C1CF1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1A36E" w14:textId="39D38BCB" w:rsidR="004032BC" w:rsidRDefault="007C1CF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 w:rsidR="00FD2E4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</w:t>
                  </w:r>
                  <w:r w:rsidR="00DC1672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79F62" w14:textId="3099B71D" w:rsidR="004032BC" w:rsidRDefault="008F2A91" w:rsidP="007C1C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7C1CF1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 w:rsidR="00A9665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000</w:t>
                  </w:r>
                </w:p>
              </w:tc>
            </w:tr>
          </w:tbl>
          <w:p w14:paraId="37C1E796" w14:textId="77777777"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14:paraId="72D7C18D" w14:textId="77777777" w:rsidTr="00D134A9">
        <w:trPr>
          <w:trHeight w:val="842"/>
        </w:trPr>
        <w:tc>
          <w:tcPr>
            <w:tcW w:w="9498" w:type="dxa"/>
            <w:gridSpan w:val="3"/>
          </w:tcPr>
          <w:p w14:paraId="7D41B0C5" w14:textId="77777777"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14:paraId="2825B317" w14:textId="75949F90" w:rsidR="006D15B4" w:rsidRDefault="001A323D" w:rsidP="00DC1672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สำนักยุทธศาสตร์อุดมศึกษาต่างประเทศ</w:t>
            </w:r>
            <w:r w:rsidR="00A958B4" w:rsidRP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จัดทำคำสั่งแต่งตั้งคณะกรรมการพัฒนาและปรับปรุงระบบสารสนเทศของสำนักยุทธศาสตร์อุดมศึกษาต่างประเทศ เพื่อ</w:t>
            </w:r>
            <w:r w:rsidR="00A958B4" w:rsidRPr="00A958B4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กำหนดผู้รับผิดชอบในการดำเนินการเกี่ยวกับการจัดทำ</w:t>
            </w:r>
            <w:r w:rsidR="00A958B4" w:rsidRP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 พัฒนา ปรับปรุง และติดตามประเมินผลระบบข้อมูลสารสนเทศของสำนักฯ</w:t>
            </w:r>
            <w:r w:rsid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โดยผู้แทน</w:t>
            </w:r>
            <w:r w:rsidR="00D477C5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ในคณะกรรมการดังกล่าว</w:t>
            </w:r>
            <w:r w:rsid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="006C7C1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รับมอบหมายให้เป็นผู้แทนสำนักฯ </w:t>
            </w:r>
            <w:r w:rsid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ในคณะทำงานจัดทำแผนปฏิบัติการพัฒนาสารสนเทศของสำนักงานคณะกรรมการการ</w:t>
            </w:r>
            <w:r w:rsidR="00A958B4" w:rsidRPr="00673A6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อุดมศึกษา</w:t>
            </w:r>
            <w:r w:rsidR="00673A63" w:rsidRPr="00673A6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และได้เข้าร่วม</w:t>
            </w:r>
            <w:r w:rsidR="00A66FA2" w:rsidRPr="00673A6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การประชุม</w:t>
            </w:r>
            <w:r w:rsidR="00673A63" w:rsidRPr="00673A6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ต่าง ๆ </w:t>
            </w:r>
            <w:r w:rsidR="00611005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ที่เกี่ยวข้อง </w:t>
            </w:r>
            <w:r w:rsidR="00673A63" w:rsidRPr="00673A6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เช่น </w:t>
            </w:r>
            <w:r w:rsidR="006D15B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การประชุมคณะกรรมการจัดทำแผนปฏิบัติการพัฒนาสารสนเทศของสำนักงานคณะกรรมการการอุดมศึกษา</w:t>
            </w:r>
            <w:r w:rsidR="006110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การประชุมหารือการดำเนินงานโครงการปรับปรุงสารสนเทศเพื่อการตัดสินใจของผู้บริหาร เป็นต้น</w:t>
            </w:r>
          </w:p>
          <w:p w14:paraId="5C2782F4" w14:textId="32500C51" w:rsidR="00BA2310" w:rsidRPr="007C1CF1" w:rsidRDefault="00EC4FD7" w:rsidP="007C1CF1">
            <w:pPr>
              <w:ind w:right="-37" w:firstLine="912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นอกจากนี้ สำนักฯ ได้มีการจัดทำ</w:t>
            </w:r>
            <w:r w:rsidR="00E73035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ข้อมู</w:t>
            </w:r>
            <w:r w:rsidR="000803D3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ลสถิติอุดมศึกษาไทยเพื่อใช้เผยแพร่</w:t>
            </w:r>
            <w:r w:rsidR="00F00060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ประชาสัมพันธ์</w:t>
            </w:r>
            <w:r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ภาพรวมอุดมศึกษาไทย</w:t>
            </w:r>
            <w:r w:rsidR="004C4CCE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และเป็น</w:t>
            </w:r>
            <w:r w:rsidR="00F00060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ข้อมูล</w:t>
            </w:r>
            <w:r w:rsidR="004C4CCE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ประกอบการ</w:t>
            </w:r>
            <w:r w:rsidR="00F00060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เข้าพบหารือกับ</w:t>
            </w:r>
            <w:r w:rsidR="004C4CCE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หน่วยงานต่าง ๆ ทั้งในประเทศและกับต่างประเทศ</w:t>
            </w:r>
            <w:r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0803D3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โดยจัดพิมพ์</w:t>
            </w:r>
            <w:r w:rsidR="00FD2E47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เป็น</w:t>
            </w:r>
            <w:r w:rsidR="000803D3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แผ่นพับ</w:t>
            </w:r>
            <w:r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7C1CF1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Thailand At A Glance </w:t>
            </w:r>
            <w:r w:rsidR="000803D3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และประชาสัมพันธ์ในหน้าเว็บไซต์</w:t>
            </w:r>
            <w:r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สำนักฯ</w:t>
            </w:r>
            <w:r w:rsidR="000803D3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</w:rPr>
              <w:t>www</w:t>
            </w:r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</w:rPr>
              <w:t>inter</w:t>
            </w:r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proofErr w:type="spellStart"/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</w:rPr>
              <w:t>mua</w:t>
            </w:r>
            <w:proofErr w:type="spellEnd"/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</w:rPr>
              <w:t>go</w:t>
            </w:r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proofErr w:type="spellStart"/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</w:rPr>
              <w:t>th</w:t>
            </w:r>
            <w:proofErr w:type="spellEnd"/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="000803D3" w:rsidRPr="007C1CF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</w:t>
            </w:r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ภายใต้หัวข้อ </w:t>
            </w:r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</w:rPr>
              <w:t>Higher Education</w:t>
            </w:r>
            <w:r w:rsidR="000803D3" w:rsidRPr="007C1CF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</w:p>
        </w:tc>
      </w:tr>
      <w:tr w:rsidR="003B7C5A" w:rsidRPr="003B7C5A" w14:paraId="62C25337" w14:textId="77777777" w:rsidTr="006E0252">
        <w:trPr>
          <w:trHeight w:val="841"/>
        </w:trPr>
        <w:tc>
          <w:tcPr>
            <w:tcW w:w="9498" w:type="dxa"/>
            <w:gridSpan w:val="3"/>
          </w:tcPr>
          <w:p w14:paraId="5A29222D" w14:textId="77777777"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14:paraId="0E457E16" w14:textId="34629919" w:rsidR="000A5220" w:rsidRP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BA2310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มีอุปกรณ์ </w:t>
            </w:r>
            <w:r w:rsidR="00BA2310" w:rsidRPr="0086420A">
              <w:rPr>
                <w:rFonts w:ascii="TH SarabunPSK" w:hAnsi="TH SarabunPSK" w:cs="TH SarabunPSK"/>
                <w:sz w:val="30"/>
                <w:szCs w:val="30"/>
              </w:rPr>
              <w:t xml:space="preserve">Hardware </w:t>
            </w:r>
            <w:r w:rsidR="00BA2310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 w:rsidR="00BA2310" w:rsidRPr="0086420A">
              <w:rPr>
                <w:rFonts w:ascii="TH SarabunPSK" w:hAnsi="TH SarabunPSK" w:cs="TH SarabunPSK"/>
                <w:sz w:val="30"/>
                <w:szCs w:val="30"/>
              </w:rPr>
              <w:t xml:space="preserve">Software </w:t>
            </w:r>
            <w:r w:rsidR="00980920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เพ</w:t>
            </w:r>
            <w:r w:rsidR="00673FA3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ีย</w:t>
            </w:r>
            <w:r w:rsidR="00980920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งพอต่อการปฏิบัติงาน</w:t>
            </w:r>
          </w:p>
          <w:p w14:paraId="7B13FE90" w14:textId="217E4D42" w:rsidR="0086420A" w:rsidRPr="00066DB9" w:rsidRDefault="0086420A" w:rsidP="00F17C05">
            <w:pPr>
              <w:ind w:left="1129" w:hanging="217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E84F7A" w:rsidRPr="00F17C05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ศูนย์สารสนเทศอุดม</w:t>
            </w:r>
            <w:r w:rsidR="00122521" w:rsidRPr="00F17C05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ศึกษาและสำนักงานบริหารเทคโนโลยีสารสนเทศเพื่อพัฒนาการศึกษา</w:t>
            </w:r>
            <w:r w:rsidR="00A369CD" w:rsidRPr="00F17C05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ให้ความช่วยเหลือ</w:t>
            </w:r>
            <w:r w:rsidR="00A369CD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ด้านเทคนิค</w:t>
            </w:r>
            <w:r w:rsidR="00066D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66DB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14:paraId="61F3D86A" w14:textId="5E61DA6C" w:rsidR="00AF584B" w:rsidRP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AF584B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การทำงานเป็นทีม</w:t>
            </w:r>
          </w:p>
        </w:tc>
      </w:tr>
      <w:tr w:rsidR="003B7C5A" w:rsidRPr="003B7C5A" w14:paraId="1E6B7663" w14:textId="77777777" w:rsidTr="006E0252">
        <w:trPr>
          <w:trHeight w:val="838"/>
        </w:trPr>
        <w:tc>
          <w:tcPr>
            <w:tcW w:w="9498" w:type="dxa"/>
            <w:gridSpan w:val="3"/>
          </w:tcPr>
          <w:p w14:paraId="53FF56B9" w14:textId="77777777"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14:paraId="44C4AE5E" w14:textId="77777777" w:rsidR="0086420A" w:rsidRDefault="0086420A" w:rsidP="00EC04CA">
            <w:pPr>
              <w:ind w:left="1129" w:hanging="21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265E59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443623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ขาดความรู้และความเชี่ยวชาญด้านระบบเทคโนโลยีสารสนเทศ ทำให้ไม่สามารถใช้ทรัพยากรที่มีอยู่ได้เกิดประโยชน์สูงสุด</w:t>
            </w:r>
            <w:r w:rsidR="00FE7676" w:rsidRPr="008642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E7676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และใช้เวลาวิเคราะห์ข้อมูลนาน</w:t>
            </w:r>
          </w:p>
          <w:p w14:paraId="17019F44" w14:textId="77777777" w:rsid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C95BD6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สถาบันอุดมศึกษาแจ้งข้อมูลไม่ครบถ้วน</w:t>
            </w:r>
          </w:p>
          <w:p w14:paraId="1D09DCE1" w14:textId="3876CBCB" w:rsidR="00C95BD6" w:rsidRP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C95BD6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ข้อมูลไม่เป็นปัจจุบัน</w:t>
            </w:r>
          </w:p>
        </w:tc>
      </w:tr>
      <w:tr w:rsidR="002F054A" w:rsidRPr="003B7C5A" w14:paraId="15CB9D1B" w14:textId="77777777" w:rsidTr="006E0252">
        <w:trPr>
          <w:trHeight w:val="851"/>
        </w:trPr>
        <w:tc>
          <w:tcPr>
            <w:tcW w:w="9498" w:type="dxa"/>
            <w:gridSpan w:val="3"/>
          </w:tcPr>
          <w:p w14:paraId="1BA974DB" w14:textId="519DBA48"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6A49351" w14:textId="73129A29" w:rsidR="000D6D1E" w:rsidRPr="0086420A" w:rsidRDefault="0086420A" w:rsidP="00EC04CA">
            <w:pPr>
              <w:ind w:left="1219" w:hanging="30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D477C5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สำเนาคำสั่งสำนักยุทธศาสตร์อุดมศึกษาต่างประเทศ ที่ 5/2561 เรื่อง แต่งตั้งคณะกรรมการพัฒนาและปรับปรุงระบบสารสนเทศของสำนักยุทธศาสตร์อุดมศึกษาต่างประเทศ </w:t>
            </w:r>
          </w:p>
          <w:p w14:paraId="2B528230" w14:textId="76103D10" w:rsidR="00C77EC9" w:rsidRPr="0086420A" w:rsidRDefault="0086420A" w:rsidP="00EC04CA">
            <w:pPr>
              <w:ind w:left="1219" w:hanging="30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D477C5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สำเนาคำสั่งสำนักงานคณะกรรมการการอุดมศึกษา ที่ 116/2561 เรื่อง แต่งตั้งคณะทำงานจัดทำแผนปฏิบัติการพัฒนาสารสนเทศของสำนักงานคณะกรรมการการอุดมศึกษา</w:t>
            </w:r>
          </w:p>
          <w:p w14:paraId="6E154F0E" w14:textId="77777777" w:rsidR="0086420A" w:rsidRDefault="0086420A" w:rsidP="00EC04CA">
            <w:pPr>
              <w:ind w:left="1219" w:hanging="30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C77EC9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</w:t>
            </w:r>
            <w:r w:rsidR="00DE1F92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รายงานการประชุม</w:t>
            </w:r>
            <w:r w:rsidR="0090796A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="000D6D1E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ณ</w:t>
            </w:r>
            <w:r w:rsidR="0090796A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ะกรรมการจัดทำแผน</w:t>
            </w:r>
            <w:r w:rsidR="008F3387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ปฏิบัติการ</w:t>
            </w:r>
            <w:r w:rsidR="000D6D1E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พัฒนาสารสนเทศของสำนักงานคณะกรรมการการอุดมศึกษา</w:t>
            </w:r>
          </w:p>
          <w:p w14:paraId="74738C44" w14:textId="3B7376FC" w:rsidR="0086420A" w:rsidRDefault="0086420A" w:rsidP="00EC04CA">
            <w:pPr>
              <w:ind w:left="1219" w:hanging="30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C77EC9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</w:t>
            </w:r>
            <w:r w:rsidR="009E221F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แบบตอบรับ</w:t>
            </w:r>
            <w:r w:rsidR="00167D73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เข้าร่วมการประชุมหารือการดำเนินงานโครงการปรับปรุงสารสนเทศเพื่อการตัดสินใจของผู้บริหาร ครั้งที่ 1/2562</w:t>
            </w:r>
          </w:p>
          <w:p w14:paraId="57A88713" w14:textId="470A9133" w:rsidR="00F47619" w:rsidRDefault="00F47619" w:rsidP="00EC04CA">
            <w:pPr>
              <w:ind w:left="1219" w:hanging="30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F476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เนาแบบตอบรับเข้าร่วมการประชุมหารือการดำเนินงานโครงการปรับปรุงสารสนเทศเพื่อการตัดสินใจของผู้บริหาร ครั้งที่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F4761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F47619">
              <w:rPr>
                <w:rFonts w:ascii="TH SarabunPSK" w:hAnsi="TH SarabunPSK" w:cs="TH SarabunPSK"/>
                <w:sz w:val="30"/>
                <w:szCs w:val="30"/>
              </w:rPr>
              <w:t>2562</w:t>
            </w:r>
          </w:p>
          <w:p w14:paraId="7B713242" w14:textId="1F6B44AD" w:rsidR="00FF38E4" w:rsidRDefault="00FF38E4" w:rsidP="00EC04CA">
            <w:pPr>
              <w:ind w:left="1219" w:hanging="307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สำเนาแบบตอบรับ</w:t>
            </w:r>
            <w:r w:rsidR="00523B20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เข้าร่วมการประชุมหารือรายการข้อมูลเพื่อจัดทำฐานข้อมูลกลางของสำนักงานปลัดกระทรวงการอุดมศึกษา วิทยาศาสตร์ วิจัยและนวัตกรรม</w:t>
            </w:r>
          </w:p>
          <w:p w14:paraId="670BA6D4" w14:textId="6B9C5975" w:rsidR="005A732C" w:rsidRDefault="00FF38E4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7</w:t>
            </w:r>
            <w:r w:rsid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FD2E47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ข้อมูลสถิติ</w:t>
            </w:r>
            <w:r w:rsidR="00BB17BF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อุดมศึกษาไทยในรูปแบบ</w:t>
            </w:r>
            <w:r w:rsidR="00EC4FD7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แผ่นพับ </w:t>
            </w:r>
            <w:r w:rsidR="00EC4FD7" w:rsidRPr="0086420A">
              <w:rPr>
                <w:rFonts w:ascii="TH SarabunPSK" w:hAnsi="TH SarabunPSK" w:cs="TH SarabunPSK"/>
                <w:sz w:val="30"/>
                <w:szCs w:val="30"/>
              </w:rPr>
              <w:t>Thailand At A Glance</w:t>
            </w:r>
          </w:p>
          <w:p w14:paraId="1CC03C07" w14:textId="2405E9EE" w:rsidR="002E5A76" w:rsidRPr="0086420A" w:rsidRDefault="00FF38E4" w:rsidP="002E5A76">
            <w:pPr>
              <w:ind w:left="1129" w:hanging="217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 w:rsidR="00757A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2E5A7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การร่วม</w:t>
            </w:r>
            <w:r w:rsidR="00B0133F">
              <w:rPr>
                <w:rFonts w:ascii="TH SarabunPSK" w:hAnsi="TH SarabunPSK" w:cs="TH SarabunPSK" w:hint="cs"/>
                <w:sz w:val="30"/>
                <w:szCs w:val="30"/>
                <w:cs/>
              </w:rPr>
              <w:t>ทดสอบและ</w:t>
            </w:r>
            <w:r w:rsidR="002E5A7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B0133F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ให้ข้อคิดเห็น</w:t>
            </w:r>
            <w:r w:rsidR="002E5A76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</w:t>
            </w:r>
            <w:r w:rsidR="00B0133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การใช้งานระบบสารสนเทศเพื่อการตัดสินใจของผู้บริหาร</w:t>
            </w:r>
            <w:r w:rsidR="002E5A76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ของศูนย์</w:t>
            </w:r>
            <w:r w:rsidR="002E5A76" w:rsidRPr="00F17C05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สารสนเทศอุดมศึกษา</w:t>
            </w:r>
          </w:p>
        </w:tc>
      </w:tr>
    </w:tbl>
    <w:p w14:paraId="3F56D001" w14:textId="77777777"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F2CF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5BE96" w14:textId="77777777" w:rsidR="001F6702" w:rsidRDefault="001F6702">
      <w:r>
        <w:separator/>
      </w:r>
    </w:p>
  </w:endnote>
  <w:endnote w:type="continuationSeparator" w:id="0">
    <w:p w14:paraId="178CCC82" w14:textId="77777777" w:rsidR="001F6702" w:rsidRDefault="001F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8A42" w14:textId="77777777"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53E5F6" w14:textId="77777777"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8806E" w14:textId="77777777" w:rsidR="001F6702" w:rsidRDefault="001F6702">
      <w:r>
        <w:separator/>
      </w:r>
    </w:p>
  </w:footnote>
  <w:footnote w:type="continuationSeparator" w:id="0">
    <w:p w14:paraId="34BD9433" w14:textId="77777777" w:rsidR="001F6702" w:rsidRDefault="001F6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25A60" w14:textId="77777777"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560934E" wp14:editId="15001B96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2F13E5" w14:textId="77777777" w:rsidR="001B7B75" w:rsidRPr="000D3B60" w:rsidRDefault="00EF2CF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E69B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14:paraId="691B2031" w14:textId="77777777"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F2CF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E69B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14:paraId="340211C8" w14:textId="77777777"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A446B29"/>
    <w:multiLevelType w:val="hybridMultilevel"/>
    <w:tmpl w:val="B6E87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A524F"/>
    <w:multiLevelType w:val="hybridMultilevel"/>
    <w:tmpl w:val="C9229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1306B92"/>
    <w:multiLevelType w:val="hybridMultilevel"/>
    <w:tmpl w:val="050A8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854E5E"/>
    <w:multiLevelType w:val="hybridMultilevel"/>
    <w:tmpl w:val="56CC2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8"/>
  </w:num>
  <w:num w:numId="2">
    <w:abstractNumId w:val="6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FBA"/>
    <w:rsid w:val="0000360D"/>
    <w:rsid w:val="000246DC"/>
    <w:rsid w:val="00025C73"/>
    <w:rsid w:val="00031EAA"/>
    <w:rsid w:val="000539CC"/>
    <w:rsid w:val="00061364"/>
    <w:rsid w:val="00066DB9"/>
    <w:rsid w:val="0007652E"/>
    <w:rsid w:val="000803D3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D6D1E"/>
    <w:rsid w:val="000E11A4"/>
    <w:rsid w:val="000E60D4"/>
    <w:rsid w:val="00106E78"/>
    <w:rsid w:val="0012187F"/>
    <w:rsid w:val="00122521"/>
    <w:rsid w:val="00130734"/>
    <w:rsid w:val="00135353"/>
    <w:rsid w:val="00154194"/>
    <w:rsid w:val="00167D73"/>
    <w:rsid w:val="0018175B"/>
    <w:rsid w:val="00185E58"/>
    <w:rsid w:val="001A323D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6702"/>
    <w:rsid w:val="00235C19"/>
    <w:rsid w:val="00251664"/>
    <w:rsid w:val="00262FE9"/>
    <w:rsid w:val="002632AB"/>
    <w:rsid w:val="00265E59"/>
    <w:rsid w:val="00266EF2"/>
    <w:rsid w:val="0026729F"/>
    <w:rsid w:val="002847E9"/>
    <w:rsid w:val="002B2F4A"/>
    <w:rsid w:val="002D0F9B"/>
    <w:rsid w:val="002D2958"/>
    <w:rsid w:val="002D67F4"/>
    <w:rsid w:val="002E5A76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156E"/>
    <w:rsid w:val="00382C09"/>
    <w:rsid w:val="00382DD0"/>
    <w:rsid w:val="003B6988"/>
    <w:rsid w:val="003B7C5A"/>
    <w:rsid w:val="003C016E"/>
    <w:rsid w:val="003C2C30"/>
    <w:rsid w:val="003C50EE"/>
    <w:rsid w:val="003D0B89"/>
    <w:rsid w:val="003E0FCD"/>
    <w:rsid w:val="003E1BC4"/>
    <w:rsid w:val="003E2F6E"/>
    <w:rsid w:val="003E4227"/>
    <w:rsid w:val="003F0CC5"/>
    <w:rsid w:val="004032BC"/>
    <w:rsid w:val="00426790"/>
    <w:rsid w:val="004306B6"/>
    <w:rsid w:val="0043284A"/>
    <w:rsid w:val="00436A70"/>
    <w:rsid w:val="00443623"/>
    <w:rsid w:val="00443E73"/>
    <w:rsid w:val="004572D8"/>
    <w:rsid w:val="004640F2"/>
    <w:rsid w:val="00466391"/>
    <w:rsid w:val="00487609"/>
    <w:rsid w:val="00490606"/>
    <w:rsid w:val="004B1D7E"/>
    <w:rsid w:val="004C3B2B"/>
    <w:rsid w:val="004C4CCE"/>
    <w:rsid w:val="004C5E52"/>
    <w:rsid w:val="004D2025"/>
    <w:rsid w:val="005047DE"/>
    <w:rsid w:val="00516FD7"/>
    <w:rsid w:val="00523B20"/>
    <w:rsid w:val="005437F6"/>
    <w:rsid w:val="00546DE3"/>
    <w:rsid w:val="0057115A"/>
    <w:rsid w:val="005723D5"/>
    <w:rsid w:val="005725B6"/>
    <w:rsid w:val="0058298B"/>
    <w:rsid w:val="00596721"/>
    <w:rsid w:val="005A732C"/>
    <w:rsid w:val="005B1BF3"/>
    <w:rsid w:val="005B60E0"/>
    <w:rsid w:val="005B7119"/>
    <w:rsid w:val="005C07F8"/>
    <w:rsid w:val="005C159C"/>
    <w:rsid w:val="005D7E04"/>
    <w:rsid w:val="005E2197"/>
    <w:rsid w:val="005E6B5C"/>
    <w:rsid w:val="0060158F"/>
    <w:rsid w:val="00611005"/>
    <w:rsid w:val="0061749F"/>
    <w:rsid w:val="00637718"/>
    <w:rsid w:val="00642568"/>
    <w:rsid w:val="00673A63"/>
    <w:rsid w:val="00673FA3"/>
    <w:rsid w:val="00680463"/>
    <w:rsid w:val="00682347"/>
    <w:rsid w:val="00690952"/>
    <w:rsid w:val="00697B4E"/>
    <w:rsid w:val="006C2351"/>
    <w:rsid w:val="006C7C1D"/>
    <w:rsid w:val="006D15B4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30605"/>
    <w:rsid w:val="007415B9"/>
    <w:rsid w:val="00757110"/>
    <w:rsid w:val="00757A6A"/>
    <w:rsid w:val="007605D4"/>
    <w:rsid w:val="00764DED"/>
    <w:rsid w:val="007706C4"/>
    <w:rsid w:val="007A21D4"/>
    <w:rsid w:val="007A5E7D"/>
    <w:rsid w:val="007C1CF1"/>
    <w:rsid w:val="007E6D75"/>
    <w:rsid w:val="007F194B"/>
    <w:rsid w:val="007F3961"/>
    <w:rsid w:val="007F7EA2"/>
    <w:rsid w:val="00802C6A"/>
    <w:rsid w:val="00815B1B"/>
    <w:rsid w:val="00827C1F"/>
    <w:rsid w:val="00827CB3"/>
    <w:rsid w:val="00841369"/>
    <w:rsid w:val="00841D3C"/>
    <w:rsid w:val="00846868"/>
    <w:rsid w:val="008503D5"/>
    <w:rsid w:val="00854223"/>
    <w:rsid w:val="00856178"/>
    <w:rsid w:val="00857347"/>
    <w:rsid w:val="0086420A"/>
    <w:rsid w:val="00870555"/>
    <w:rsid w:val="0087746A"/>
    <w:rsid w:val="008A4E84"/>
    <w:rsid w:val="008D27EB"/>
    <w:rsid w:val="008E45ED"/>
    <w:rsid w:val="008F2A91"/>
    <w:rsid w:val="008F2F4D"/>
    <w:rsid w:val="008F3387"/>
    <w:rsid w:val="008F792A"/>
    <w:rsid w:val="0090796A"/>
    <w:rsid w:val="00910253"/>
    <w:rsid w:val="009332B8"/>
    <w:rsid w:val="009373FD"/>
    <w:rsid w:val="00950334"/>
    <w:rsid w:val="00954B6C"/>
    <w:rsid w:val="00962371"/>
    <w:rsid w:val="00962B83"/>
    <w:rsid w:val="00980920"/>
    <w:rsid w:val="00982CDE"/>
    <w:rsid w:val="00991518"/>
    <w:rsid w:val="00994FC2"/>
    <w:rsid w:val="0099556A"/>
    <w:rsid w:val="009B23DE"/>
    <w:rsid w:val="009C12E1"/>
    <w:rsid w:val="009D37E4"/>
    <w:rsid w:val="009D395D"/>
    <w:rsid w:val="009E221F"/>
    <w:rsid w:val="009E69B9"/>
    <w:rsid w:val="009F181E"/>
    <w:rsid w:val="009F3843"/>
    <w:rsid w:val="00A047E3"/>
    <w:rsid w:val="00A11FBA"/>
    <w:rsid w:val="00A13D2C"/>
    <w:rsid w:val="00A147BB"/>
    <w:rsid w:val="00A155E3"/>
    <w:rsid w:val="00A21B19"/>
    <w:rsid w:val="00A303B1"/>
    <w:rsid w:val="00A325E0"/>
    <w:rsid w:val="00A33B2A"/>
    <w:rsid w:val="00A369CD"/>
    <w:rsid w:val="00A4208E"/>
    <w:rsid w:val="00A50AE4"/>
    <w:rsid w:val="00A541E6"/>
    <w:rsid w:val="00A560E5"/>
    <w:rsid w:val="00A66FA2"/>
    <w:rsid w:val="00A74F3A"/>
    <w:rsid w:val="00A86C64"/>
    <w:rsid w:val="00A958B4"/>
    <w:rsid w:val="00A96659"/>
    <w:rsid w:val="00AB4406"/>
    <w:rsid w:val="00AB6FBE"/>
    <w:rsid w:val="00AB78EA"/>
    <w:rsid w:val="00AC2F65"/>
    <w:rsid w:val="00AC4196"/>
    <w:rsid w:val="00AE166A"/>
    <w:rsid w:val="00AF037B"/>
    <w:rsid w:val="00AF0624"/>
    <w:rsid w:val="00AF1D95"/>
    <w:rsid w:val="00AF584B"/>
    <w:rsid w:val="00B00319"/>
    <w:rsid w:val="00B0133F"/>
    <w:rsid w:val="00B04EAA"/>
    <w:rsid w:val="00B26A52"/>
    <w:rsid w:val="00B5406D"/>
    <w:rsid w:val="00B6354B"/>
    <w:rsid w:val="00B67D46"/>
    <w:rsid w:val="00B76F08"/>
    <w:rsid w:val="00B76FCB"/>
    <w:rsid w:val="00B83103"/>
    <w:rsid w:val="00B834C3"/>
    <w:rsid w:val="00BA1A21"/>
    <w:rsid w:val="00BA2310"/>
    <w:rsid w:val="00BB17BF"/>
    <w:rsid w:val="00BC4597"/>
    <w:rsid w:val="00BC5E9D"/>
    <w:rsid w:val="00BC746C"/>
    <w:rsid w:val="00C05ABF"/>
    <w:rsid w:val="00C06017"/>
    <w:rsid w:val="00C6134E"/>
    <w:rsid w:val="00C67D71"/>
    <w:rsid w:val="00C77EC9"/>
    <w:rsid w:val="00C83B2A"/>
    <w:rsid w:val="00C95BD6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477C5"/>
    <w:rsid w:val="00D553D4"/>
    <w:rsid w:val="00D6022A"/>
    <w:rsid w:val="00D63723"/>
    <w:rsid w:val="00D7264F"/>
    <w:rsid w:val="00D849B7"/>
    <w:rsid w:val="00D904FD"/>
    <w:rsid w:val="00DA3363"/>
    <w:rsid w:val="00DA5582"/>
    <w:rsid w:val="00DB43D8"/>
    <w:rsid w:val="00DC1672"/>
    <w:rsid w:val="00DC244A"/>
    <w:rsid w:val="00DE1A2C"/>
    <w:rsid w:val="00DE1F92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3035"/>
    <w:rsid w:val="00E84F7A"/>
    <w:rsid w:val="00E873D6"/>
    <w:rsid w:val="00EB1C96"/>
    <w:rsid w:val="00EC04CA"/>
    <w:rsid w:val="00EC4F92"/>
    <w:rsid w:val="00EC4FD7"/>
    <w:rsid w:val="00EF2CF1"/>
    <w:rsid w:val="00EF441F"/>
    <w:rsid w:val="00EF49EB"/>
    <w:rsid w:val="00EF594D"/>
    <w:rsid w:val="00EF751B"/>
    <w:rsid w:val="00F00060"/>
    <w:rsid w:val="00F04C1B"/>
    <w:rsid w:val="00F06FE3"/>
    <w:rsid w:val="00F1013C"/>
    <w:rsid w:val="00F17C05"/>
    <w:rsid w:val="00F27EE1"/>
    <w:rsid w:val="00F47619"/>
    <w:rsid w:val="00F47DFA"/>
    <w:rsid w:val="00F52E7F"/>
    <w:rsid w:val="00F64668"/>
    <w:rsid w:val="00F73062"/>
    <w:rsid w:val="00F7458E"/>
    <w:rsid w:val="00F75915"/>
    <w:rsid w:val="00F77139"/>
    <w:rsid w:val="00F777A5"/>
    <w:rsid w:val="00F800B7"/>
    <w:rsid w:val="00FB168E"/>
    <w:rsid w:val="00FB2183"/>
    <w:rsid w:val="00FC7650"/>
    <w:rsid w:val="00FD2E47"/>
    <w:rsid w:val="00FD5F32"/>
    <w:rsid w:val="00FE7676"/>
    <w:rsid w:val="00FF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E3FF8"/>
  <w15:docId w15:val="{1A153F2D-015E-4118-96F0-3B4C8D742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0803D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03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6A036-FF22-4A81-91A7-6D4F59667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2019-07-18T10:25:00Z</dcterms:created>
  <dcterms:modified xsi:type="dcterms:W3CDTF">2019-09-03T04:19:00Z</dcterms:modified>
</cp:coreProperties>
</file>